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A0DDCB3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F5624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841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DEA4B5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F562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6815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B85A1DD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49377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3D4FED">
        <w:trPr>
          <w:trHeight w:val="983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422A1F92" w:rsidR="002D151A" w:rsidRPr="00654289" w:rsidRDefault="00BD760B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musica!</w:t>
            </w:r>
          </w:p>
        </w:tc>
      </w:tr>
      <w:tr w:rsidR="002D151A" w:rsidRPr="00493779" w14:paraId="3B3AB1E8" w14:textId="77777777" w:rsidTr="002756B1">
        <w:trPr>
          <w:trHeight w:val="984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B48AB39" w:rsidR="002D151A" w:rsidRPr="003E1650" w:rsidRDefault="00493779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Note italiane</w:t>
            </w:r>
          </w:p>
        </w:tc>
      </w:tr>
      <w:tr w:rsidR="002D151A" w:rsidRPr="00E73528" w14:paraId="3B3AB1EC" w14:textId="77777777" w:rsidTr="007D2C77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0CEAC180" w:rsidR="002D151A" w:rsidRPr="00FF7F21" w:rsidRDefault="003E1650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BD760B" w14:paraId="3B3AB1F0" w14:textId="77777777" w:rsidTr="007D2C77">
        <w:trPr>
          <w:trHeight w:val="549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37D0881A" w:rsidR="00A23366" w:rsidRPr="004404DE" w:rsidRDefault="003E1650" w:rsidP="0049377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Upoznavanje </w:t>
            </w:r>
            <w:r w:rsidR="00493779">
              <w:rPr>
                <w:rFonts w:ascii="Times New Roman" w:hAnsi="Times New Roman"/>
                <w:lang w:val="sr-Latn-RS" w:eastAsia="sr-Latn-CS"/>
              </w:rPr>
              <w:t>učenika sa elementima italijanske kulture; italijanska muzika</w:t>
            </w:r>
          </w:p>
        </w:tc>
      </w:tr>
      <w:tr w:rsidR="00140744" w:rsidRPr="00BD760B" w14:paraId="100E9F5E" w14:textId="77777777" w:rsidTr="007D2C77">
        <w:trPr>
          <w:trHeight w:val="840"/>
          <w:jc w:val="center"/>
        </w:trPr>
        <w:tc>
          <w:tcPr>
            <w:tcW w:w="1968" w:type="dxa"/>
            <w:shd w:val="clear" w:color="auto" w:fill="F2F2F2"/>
          </w:tcPr>
          <w:p w14:paraId="7DA20D02" w14:textId="38B649CF" w:rsidR="00140744" w:rsidRPr="00795773" w:rsidRDefault="0079577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Očekivani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4D6E5A9D" w:rsidR="008B010C" w:rsidRPr="006815FA" w:rsidRDefault="007D2C77" w:rsidP="003E1650">
            <w:pPr>
              <w:contextualSpacing/>
              <w:rPr>
                <w:rFonts w:ascii="Times New Roman" w:hAnsi="Times New Roman"/>
                <w:lang w:val="uz-Cyrl-UZ" w:eastAsia="sr-Latn-CS"/>
              </w:rPr>
            </w:pPr>
            <w:r w:rsidRPr="006815FA"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3E1650">
              <w:rPr>
                <w:rFonts w:ascii="Times New Roman" w:hAnsi="Times New Roman"/>
                <w:color w:val="000000"/>
                <w:lang w:val="sr-Latn-RS"/>
              </w:rPr>
              <w:t>prepozna elemente italijanske kulture i da ih uporedi sa kulturom svog naroda, da prihvati različitosti i d</w:t>
            </w:r>
            <w:r w:rsidR="00BD760B">
              <w:rPr>
                <w:rFonts w:ascii="Times New Roman" w:hAnsi="Times New Roman"/>
                <w:color w:val="000000"/>
                <w:lang w:val="sr-Latn-RS"/>
              </w:rPr>
              <w:t xml:space="preserve">a prepozna sličnosti i razlike između </w:t>
            </w:r>
            <w:r w:rsidR="003E1650">
              <w:rPr>
                <w:rFonts w:ascii="Times New Roman" w:hAnsi="Times New Roman"/>
                <w:color w:val="000000"/>
                <w:lang w:val="sr-Latn-RS"/>
              </w:rPr>
              <w:t>kultura</w:t>
            </w:r>
          </w:p>
        </w:tc>
      </w:tr>
      <w:tr w:rsidR="00795773" w:rsidRPr="00BD760B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606DCCA3" w:rsidR="00795773" w:rsidRPr="00337959" w:rsidRDefault="00795773" w:rsidP="0079577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6815F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7B818FE8" w:rsidR="00795773" w:rsidRPr="007D2C77" w:rsidRDefault="00795773" w:rsidP="00795773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6815FA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BD760B" w14:paraId="3B3AB1FF" w14:textId="77777777" w:rsidTr="007D2C77">
        <w:trPr>
          <w:trHeight w:val="577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D59DA57" w:rsidR="006B61FC" w:rsidRPr="006815FA" w:rsidRDefault="006B61FC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6815FA">
              <w:rPr>
                <w:rFonts w:ascii="Times New Roman" w:hAnsi="Times New Roman"/>
                <w:lang w:val="es-ES" w:eastAsia="sr-Latn-CS"/>
              </w:rPr>
              <w:t>frontalni, individualni</w:t>
            </w:r>
            <w:r w:rsidR="006815FA">
              <w:rPr>
                <w:rFonts w:ascii="Times New Roman" w:hAnsi="Times New Roman"/>
                <w:lang w:val="es-ES" w:eastAsia="sr-Latn-CS"/>
              </w:rPr>
              <w:t>,</w:t>
            </w:r>
            <w:r w:rsidR="000A6AF7" w:rsidRPr="006815FA">
              <w:rPr>
                <w:rFonts w:ascii="Times New Roman" w:hAnsi="Times New Roman"/>
                <w:lang w:val="es-ES" w:eastAsia="sr-Latn-CS"/>
              </w:rPr>
              <w:t xml:space="preserve"> u paru</w:t>
            </w:r>
            <w:r w:rsidR="00DE3422">
              <w:rPr>
                <w:rFonts w:ascii="Times New Roman" w:hAnsi="Times New Roman"/>
                <w:lang w:val="es-ES" w:eastAsia="sr-Latn-CS"/>
              </w:rPr>
              <w:t>, grupni</w:t>
            </w:r>
          </w:p>
        </w:tc>
      </w:tr>
      <w:tr w:rsidR="002D151A" w:rsidRPr="00BD760B" w14:paraId="3B3AB203" w14:textId="77777777" w:rsidTr="007D2C77">
        <w:trPr>
          <w:trHeight w:val="71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01BCC768" w:rsidR="002D151A" w:rsidRPr="006B61FC" w:rsidRDefault="006B61FC" w:rsidP="00972EC7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toda pisanja, </w:t>
            </w:r>
            <w:r w:rsidR="006815FA">
              <w:rPr>
                <w:rFonts w:ascii="Times New Roman" w:hAnsi="Times New Roman"/>
                <w:lang w:val="sr-Latn-RS" w:eastAsia="sr-Latn-CS"/>
              </w:rPr>
              <w:t>verbalna</w:t>
            </w:r>
            <w:r w:rsidR="00072469">
              <w:rPr>
                <w:rFonts w:ascii="Times New Roman" w:hAnsi="Times New Roman"/>
                <w:lang w:val="sr-Latn-RS" w:eastAsia="sr-Latn-CS"/>
              </w:rPr>
              <w:t>, slušanje</w:t>
            </w:r>
            <w:r w:rsidR="00754AD4">
              <w:rPr>
                <w:rFonts w:ascii="Times New Roman" w:hAnsi="Times New Roman"/>
                <w:lang w:val="sr-Latn-RS" w:eastAsia="sr-Latn-CS"/>
              </w:rPr>
              <w:t>, demonstrativna</w:t>
            </w:r>
          </w:p>
        </w:tc>
      </w:tr>
      <w:tr w:rsidR="002D151A" w:rsidRPr="003F1BF1" w14:paraId="3B3AB207" w14:textId="77777777" w:rsidTr="007D2C77">
        <w:trPr>
          <w:trHeight w:val="69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CD4F3F5" w:rsidR="002D151A" w:rsidRPr="00FF6CB7" w:rsidRDefault="008B0366" w:rsidP="00754AD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754AD4">
              <w:rPr>
                <w:rFonts w:ascii="Times New Roman" w:hAnsi="Times New Roman"/>
                <w:lang w:val="sr-Latn-RS" w:eastAsia="sr-Latn-CS"/>
              </w:rPr>
              <w:t>digitalni udžbenik</w:t>
            </w:r>
          </w:p>
        </w:tc>
      </w:tr>
      <w:tr w:rsidR="002D151A" w:rsidRPr="00BD760B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D971B6B" w:rsidR="006B61FC" w:rsidRPr="00355B0C" w:rsidRDefault="006B61FC" w:rsidP="003F1BF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BD760B">
              <w:rPr>
                <w:rFonts w:ascii="Times New Roman" w:hAnsi="Times New Roman"/>
                <w:lang w:val="sr-Latn-RS" w:eastAsia="sr-Latn-CS"/>
              </w:rPr>
              <w:t>, muzička kultura, istorija</w:t>
            </w:r>
          </w:p>
        </w:tc>
      </w:tr>
      <w:tr w:rsidR="002D151A" w:rsidRPr="00BD760B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BD760B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7D49799C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3E1650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18BE107" w14:textId="2574D4B4" w:rsidR="00A327D2" w:rsidRDefault="003E1650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Analiza </w:t>
            </w:r>
            <w:r w:rsidR="0049377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 čitanje domaćeg zadatka.</w:t>
            </w:r>
          </w:p>
          <w:p w14:paraId="3B3AB215" w14:textId="6D6ACA21" w:rsidR="00003D54" w:rsidRPr="00875E1A" w:rsidRDefault="00003D54" w:rsidP="00F0638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BD760B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6E448136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614A9A4" w:rsidR="0088633B" w:rsidRPr="003D4FED" w:rsidRDefault="00754AD4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B88C47E" w14:textId="35BC3F89" w:rsidR="003F1BF1" w:rsidRDefault="00493779" w:rsidP="00A327D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112. i 113</w:t>
            </w:r>
            <w:r w:rsidR="003E1650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. strana,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Note italiane</w:t>
            </w:r>
          </w:p>
          <w:p w14:paraId="686EEEB9" w14:textId="77777777" w:rsidR="003E1650" w:rsidRDefault="003E1650" w:rsidP="00A327D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45484DE" w14:textId="77777777" w:rsidR="00754AD4" w:rsidRDefault="00493779" w:rsidP="0049377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uvodi učenike u temu.</w:t>
            </w:r>
          </w:p>
          <w:p w14:paraId="7C6FC72D" w14:textId="77777777" w:rsidR="00493779" w:rsidRDefault="00493779" w:rsidP="0049377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8B225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In questo testo sono presentati il Festival di Sanremo, la gara nazionale più </w:t>
            </w:r>
            <w:r w:rsidR="008B2253" w:rsidRPr="008B225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importante, i cantanti italiani più famosi all’estero.</w:t>
            </w:r>
          </w:p>
          <w:p w14:paraId="3627AA38" w14:textId="77777777" w:rsidR="008B2253" w:rsidRDefault="008B2253" w:rsidP="0049377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započinje razgovor sa učenicima o značaju muzike na italijansku kulturu kao i o značaju Festivala u Sanremu. Učenici čitaju tekst, nastavnik piše na tabli ključne reči za razumevanje teksta. Zatim deli učenike u grupe gde svaka grupa obrađuje po jedan pasus odnosno po jednog muzičara.</w:t>
            </w:r>
          </w:p>
          <w:p w14:paraId="7B71FBB3" w14:textId="2ADCE649" w:rsidR="008B2253" w:rsidRDefault="00BD760B" w:rsidP="0049377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obilazi grupe i prati</w:t>
            </w:r>
            <w:r w:rsidR="008B225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rad učenika. Učenici prezentuju svoje delove.</w:t>
            </w:r>
          </w:p>
          <w:p w14:paraId="3B3AB23A" w14:textId="777B5116" w:rsidR="008B2253" w:rsidRPr="008B2253" w:rsidRDefault="008B2253" w:rsidP="0049377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prezentacije, svi zajedno rade zadatak na 113.strani. i ispravljaju netačne rečenice (</w:t>
            </w:r>
            <w:r w:rsidRPr="008B225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F, perché si può veder</w:t>
            </w:r>
            <w:r w:rsidR="00BD760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e</w:t>
            </w:r>
            <w:r w:rsidRPr="008B225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in tv, 2 V, esiste in numerose versioni in lingue e ritmi diversi; 3 V, ha fatto molete tournée </w:t>
            </w:r>
            <w:r w:rsidRPr="008B225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lastRenderedPageBreak/>
              <w:t>all’estero e ha pubblicato molti CD in altre lingue; 4F, canta anche canzoni melodiche; 5 V, molti testi denunciano le ingiustizie e i problemi sociali)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.</w:t>
            </w:r>
          </w:p>
        </w:tc>
      </w:tr>
      <w:tr w:rsidR="00054572" w:rsidRPr="00BD760B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ED1F62A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13D6B456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754AD4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995275C" w14:textId="2D758F79" w:rsidR="006F2321" w:rsidRDefault="006F2321" w:rsidP="00FD26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 završnom delu časa nastavnik pušta video zapis </w:t>
            </w:r>
            <w:r w:rsidR="00DE342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 vezi sa Festivalom u Sanremu. Koristi uputstva iz Priručnika na 75.strani.</w:t>
            </w:r>
          </w:p>
          <w:p w14:paraId="3B3AB247" w14:textId="0E854888" w:rsidR="006F2321" w:rsidRPr="009F096F" w:rsidRDefault="006F2321" w:rsidP="00BD760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754AD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</w:t>
            </w:r>
            <w:r w:rsidR="00BD760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</w:t>
            </w:r>
            <w:r w:rsidR="00754AD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pronalaze zanimljivosti o </w:t>
            </w:r>
            <w:r w:rsidR="00DE342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italijanskoj muzici koje će predstaviti</w:t>
            </w:r>
            <w:r w:rsidR="00BD760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 sledećem času u vidu projektnog</w:t>
            </w:r>
            <w:bookmarkStart w:id="0" w:name="_GoBack"/>
            <w:bookmarkEnd w:id="0"/>
            <w:r w:rsidR="00DE342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rada.</w:t>
            </w:r>
          </w:p>
        </w:tc>
      </w:tr>
      <w:tr w:rsidR="002D151A" w:rsidRPr="00BD760B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F1AFE29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BD760B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55596"/>
    <w:multiLevelType w:val="hybridMultilevel"/>
    <w:tmpl w:val="377A8C2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3"/>
  </w:num>
  <w:num w:numId="6">
    <w:abstractNumId w:val="2"/>
  </w:num>
  <w:num w:numId="7">
    <w:abstractNumId w:val="6"/>
  </w:num>
  <w:num w:numId="8">
    <w:abstractNumId w:val="11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612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2469"/>
    <w:rsid w:val="00077AA9"/>
    <w:rsid w:val="000A04D5"/>
    <w:rsid w:val="000A6AF7"/>
    <w:rsid w:val="000A7EA2"/>
    <w:rsid w:val="000B3D14"/>
    <w:rsid w:val="000B3E2E"/>
    <w:rsid w:val="000C22F9"/>
    <w:rsid w:val="000C4175"/>
    <w:rsid w:val="000C4E60"/>
    <w:rsid w:val="000C5457"/>
    <w:rsid w:val="000E3F56"/>
    <w:rsid w:val="0010079A"/>
    <w:rsid w:val="0010407E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1D77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640A"/>
    <w:rsid w:val="001E720C"/>
    <w:rsid w:val="001E7DA2"/>
    <w:rsid w:val="001F172E"/>
    <w:rsid w:val="001F1811"/>
    <w:rsid w:val="00200EE0"/>
    <w:rsid w:val="0024011E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A5E69"/>
    <w:rsid w:val="002B7A2C"/>
    <w:rsid w:val="002C12EC"/>
    <w:rsid w:val="002C70DF"/>
    <w:rsid w:val="002D09BA"/>
    <w:rsid w:val="002D1516"/>
    <w:rsid w:val="002D151A"/>
    <w:rsid w:val="002D1EAD"/>
    <w:rsid w:val="002D4C0F"/>
    <w:rsid w:val="002D53AD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841E8"/>
    <w:rsid w:val="00391B8D"/>
    <w:rsid w:val="003974B4"/>
    <w:rsid w:val="003A2B37"/>
    <w:rsid w:val="003C13DB"/>
    <w:rsid w:val="003D4FED"/>
    <w:rsid w:val="003E0AAD"/>
    <w:rsid w:val="003E1650"/>
    <w:rsid w:val="003E54D6"/>
    <w:rsid w:val="003E7215"/>
    <w:rsid w:val="003F1BF1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3779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E12EB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2A86"/>
    <w:rsid w:val="005A4A85"/>
    <w:rsid w:val="005B38BA"/>
    <w:rsid w:val="005B6902"/>
    <w:rsid w:val="005B6A15"/>
    <w:rsid w:val="005B6F99"/>
    <w:rsid w:val="005C5457"/>
    <w:rsid w:val="005C59AC"/>
    <w:rsid w:val="005C5DC7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4381F"/>
    <w:rsid w:val="00650988"/>
    <w:rsid w:val="00654289"/>
    <w:rsid w:val="006815FA"/>
    <w:rsid w:val="00683685"/>
    <w:rsid w:val="00686489"/>
    <w:rsid w:val="00687205"/>
    <w:rsid w:val="00690EEF"/>
    <w:rsid w:val="00692B78"/>
    <w:rsid w:val="006A13D4"/>
    <w:rsid w:val="006A4C91"/>
    <w:rsid w:val="006B03C9"/>
    <w:rsid w:val="006B5CC6"/>
    <w:rsid w:val="006B61FC"/>
    <w:rsid w:val="006B7713"/>
    <w:rsid w:val="006B7B0F"/>
    <w:rsid w:val="006C39A3"/>
    <w:rsid w:val="006D0BFB"/>
    <w:rsid w:val="006D72A0"/>
    <w:rsid w:val="006F2321"/>
    <w:rsid w:val="007005A7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54AD4"/>
    <w:rsid w:val="007670DB"/>
    <w:rsid w:val="007759D6"/>
    <w:rsid w:val="00776CF0"/>
    <w:rsid w:val="00776D94"/>
    <w:rsid w:val="00777166"/>
    <w:rsid w:val="007818D5"/>
    <w:rsid w:val="00784701"/>
    <w:rsid w:val="00786614"/>
    <w:rsid w:val="007866B7"/>
    <w:rsid w:val="007912ED"/>
    <w:rsid w:val="00792BEC"/>
    <w:rsid w:val="00795773"/>
    <w:rsid w:val="007967B2"/>
    <w:rsid w:val="007B1F70"/>
    <w:rsid w:val="007B2103"/>
    <w:rsid w:val="007C3E10"/>
    <w:rsid w:val="007D2C77"/>
    <w:rsid w:val="007E3BE9"/>
    <w:rsid w:val="007E76E0"/>
    <w:rsid w:val="007F0F51"/>
    <w:rsid w:val="007F1AEA"/>
    <w:rsid w:val="007F39BD"/>
    <w:rsid w:val="00806445"/>
    <w:rsid w:val="008126F8"/>
    <w:rsid w:val="00812B3D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2253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E7E13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2EC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11C"/>
    <w:rsid w:val="009D5CB6"/>
    <w:rsid w:val="009D6CFD"/>
    <w:rsid w:val="009E30D4"/>
    <w:rsid w:val="009E5A77"/>
    <w:rsid w:val="009E6DF6"/>
    <w:rsid w:val="009F096F"/>
    <w:rsid w:val="009F0A30"/>
    <w:rsid w:val="009F1394"/>
    <w:rsid w:val="009F15E6"/>
    <w:rsid w:val="009F171E"/>
    <w:rsid w:val="009F457A"/>
    <w:rsid w:val="009F67BF"/>
    <w:rsid w:val="00A05D1B"/>
    <w:rsid w:val="00A065F1"/>
    <w:rsid w:val="00A06670"/>
    <w:rsid w:val="00A06E97"/>
    <w:rsid w:val="00A10CE3"/>
    <w:rsid w:val="00A23366"/>
    <w:rsid w:val="00A270C0"/>
    <w:rsid w:val="00A30E8D"/>
    <w:rsid w:val="00A327D2"/>
    <w:rsid w:val="00A32F07"/>
    <w:rsid w:val="00A42332"/>
    <w:rsid w:val="00A471F2"/>
    <w:rsid w:val="00A518E7"/>
    <w:rsid w:val="00A73BCD"/>
    <w:rsid w:val="00A767B4"/>
    <w:rsid w:val="00A8737E"/>
    <w:rsid w:val="00A96CE2"/>
    <w:rsid w:val="00AA071D"/>
    <w:rsid w:val="00AB1C79"/>
    <w:rsid w:val="00AD5366"/>
    <w:rsid w:val="00AE0C8A"/>
    <w:rsid w:val="00AE4BB8"/>
    <w:rsid w:val="00AE5DF5"/>
    <w:rsid w:val="00AF0A7A"/>
    <w:rsid w:val="00AF6F29"/>
    <w:rsid w:val="00B01B79"/>
    <w:rsid w:val="00B01E15"/>
    <w:rsid w:val="00B01FA2"/>
    <w:rsid w:val="00B1261E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D760B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5480F"/>
    <w:rsid w:val="00C653DE"/>
    <w:rsid w:val="00C77044"/>
    <w:rsid w:val="00C80DFF"/>
    <w:rsid w:val="00C94102"/>
    <w:rsid w:val="00C9798C"/>
    <w:rsid w:val="00CA2D64"/>
    <w:rsid w:val="00CA3DC7"/>
    <w:rsid w:val="00CA41C8"/>
    <w:rsid w:val="00CB5513"/>
    <w:rsid w:val="00CC11B8"/>
    <w:rsid w:val="00CD1F37"/>
    <w:rsid w:val="00CD2B3D"/>
    <w:rsid w:val="00CF194C"/>
    <w:rsid w:val="00CF4AC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97A72"/>
    <w:rsid w:val="00DA1D7F"/>
    <w:rsid w:val="00DB02ED"/>
    <w:rsid w:val="00DB3A4A"/>
    <w:rsid w:val="00DC2344"/>
    <w:rsid w:val="00DC63C3"/>
    <w:rsid w:val="00DC659E"/>
    <w:rsid w:val="00DD5292"/>
    <w:rsid w:val="00DD6B41"/>
    <w:rsid w:val="00DE0695"/>
    <w:rsid w:val="00DE3422"/>
    <w:rsid w:val="00DE714D"/>
    <w:rsid w:val="00DF34CC"/>
    <w:rsid w:val="00DF5FF1"/>
    <w:rsid w:val="00E17ADB"/>
    <w:rsid w:val="00E33BB2"/>
    <w:rsid w:val="00E36B86"/>
    <w:rsid w:val="00E41313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EF1FB9"/>
    <w:rsid w:val="00F00770"/>
    <w:rsid w:val="00F02573"/>
    <w:rsid w:val="00F06387"/>
    <w:rsid w:val="00F068E1"/>
    <w:rsid w:val="00F07074"/>
    <w:rsid w:val="00F128A1"/>
    <w:rsid w:val="00F13263"/>
    <w:rsid w:val="00F178C5"/>
    <w:rsid w:val="00F179A4"/>
    <w:rsid w:val="00F17E05"/>
    <w:rsid w:val="00F26AE9"/>
    <w:rsid w:val="00F52A85"/>
    <w:rsid w:val="00F56249"/>
    <w:rsid w:val="00F61E50"/>
    <w:rsid w:val="00F7467A"/>
    <w:rsid w:val="00F91418"/>
    <w:rsid w:val="00F934B8"/>
    <w:rsid w:val="00F9544C"/>
    <w:rsid w:val="00F97C2B"/>
    <w:rsid w:val="00F97DB7"/>
    <w:rsid w:val="00FA652D"/>
    <w:rsid w:val="00FB5480"/>
    <w:rsid w:val="00FC3A9A"/>
    <w:rsid w:val="00FC7F7C"/>
    <w:rsid w:val="00FD261A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2021-03-28T10:22:00Z</dcterms:created>
  <dcterms:modified xsi:type="dcterms:W3CDTF">2021-04-04T16:29:00Z</dcterms:modified>
</cp:coreProperties>
</file>